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38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67"/>
        <w:gridCol w:w="366"/>
        <w:gridCol w:w="378"/>
        <w:gridCol w:w="2371"/>
        <w:gridCol w:w="2628"/>
        <w:gridCol w:w="2560"/>
      </w:tblGrid>
      <w:tr w:rsidR="00D72D3C" w:rsidRPr="003655BA" w14:paraId="6A18FACE" w14:textId="77777777" w:rsidTr="00D72D3C">
        <w:tc>
          <w:tcPr>
            <w:tcW w:w="384" w:type="dxa"/>
            <w:vAlign w:val="center"/>
          </w:tcPr>
          <w:p w14:paraId="00942A32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4F237B82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1F45FEAD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5B47E69F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shd w:val="clear" w:color="auto" w:fill="BFBFBF"/>
            <w:vAlign w:val="center"/>
          </w:tcPr>
          <w:p w14:paraId="70674F4E" w14:textId="77777777" w:rsidR="00D72D3C" w:rsidRPr="003655BA" w:rsidRDefault="00D72D3C" w:rsidP="001D4DE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ESTUDIO:</w:t>
            </w:r>
          </w:p>
        </w:tc>
        <w:tc>
          <w:tcPr>
            <w:tcW w:w="2628" w:type="dxa"/>
            <w:shd w:val="clear" w:color="auto" w:fill="BFBFBF"/>
          </w:tcPr>
          <w:p w14:paraId="465A529B" w14:textId="77777777" w:rsidR="00D72D3C" w:rsidRPr="003655BA" w:rsidRDefault="00D72D3C" w:rsidP="00053214">
            <w:pPr>
              <w:spacing w:after="0" w:line="240" w:lineRule="auto"/>
              <w:ind w:left="-1384" w:firstLine="1384"/>
              <w:jc w:val="center"/>
              <w:rPr>
                <w:b/>
                <w:sz w:val="20"/>
                <w:szCs w:val="20"/>
                <w:lang w:val="es-ES"/>
              </w:rPr>
            </w:pPr>
            <w:r w:rsidRPr="003655BA">
              <w:rPr>
                <w:b/>
                <w:sz w:val="20"/>
                <w:szCs w:val="20"/>
                <w:lang w:val="es-ES"/>
              </w:rPr>
              <w:t>DEFINICIÓN DEL CÓDIGO</w:t>
            </w:r>
          </w:p>
        </w:tc>
        <w:tc>
          <w:tcPr>
            <w:tcW w:w="2560" w:type="dxa"/>
            <w:shd w:val="clear" w:color="auto" w:fill="BFBFBF"/>
          </w:tcPr>
          <w:p w14:paraId="121FD41C" w14:textId="77777777" w:rsidR="00D72D3C" w:rsidRPr="003655BA" w:rsidRDefault="00D72D3C" w:rsidP="00053214">
            <w:pPr>
              <w:spacing w:after="0" w:line="240" w:lineRule="auto"/>
              <w:ind w:left="-1384" w:firstLine="1384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Preguntas</w:t>
            </w:r>
          </w:p>
        </w:tc>
      </w:tr>
      <w:tr w:rsidR="00D72D3C" w:rsidRPr="003655BA" w14:paraId="4CA95586" w14:textId="77777777" w:rsidTr="00D72D3C">
        <w:tc>
          <w:tcPr>
            <w:tcW w:w="384" w:type="dxa"/>
            <w:vAlign w:val="center"/>
          </w:tcPr>
          <w:p w14:paraId="5B5A995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3DBA472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2E493A47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4A4D80B9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A500543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0AE69CD5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C1B416A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</w:tr>
      <w:tr w:rsidR="00D72D3C" w:rsidRPr="003655BA" w14:paraId="0AFF1D15" w14:textId="77777777" w:rsidTr="00D72D3C">
        <w:tc>
          <w:tcPr>
            <w:tcW w:w="384" w:type="dxa"/>
            <w:vAlign w:val="center"/>
          </w:tcPr>
          <w:p w14:paraId="1742E39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7C225053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4B7087FF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371E279D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shd w:val="clear" w:color="auto" w:fill="D9D9D9"/>
            <w:vAlign w:val="center"/>
          </w:tcPr>
          <w:p w14:paraId="1AE2940B" w14:textId="3E9329F4" w:rsidR="00D72D3C" w:rsidRPr="003655BA" w:rsidRDefault="000165A0" w:rsidP="00F8118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i/>
                <w:sz w:val="20"/>
                <w:szCs w:val="20"/>
                <w:lang w:val="es-ES"/>
              </w:rPr>
              <w:t>CATEGORIA</w:t>
            </w:r>
            <w:r w:rsidR="003D4120">
              <w:rPr>
                <w:rFonts w:cs="Arial"/>
                <w:b/>
                <w:i/>
                <w:sz w:val="20"/>
                <w:szCs w:val="20"/>
                <w:lang w:val="es-ES"/>
              </w:rPr>
              <w:t>S</w:t>
            </w:r>
          </w:p>
        </w:tc>
        <w:tc>
          <w:tcPr>
            <w:tcW w:w="2628" w:type="dxa"/>
            <w:shd w:val="clear" w:color="auto" w:fill="D9D9D9"/>
          </w:tcPr>
          <w:p w14:paraId="015633F4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  <w:shd w:val="clear" w:color="auto" w:fill="D9D9D9"/>
          </w:tcPr>
          <w:p w14:paraId="6313D5D4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D72D3C" w:rsidRPr="003655BA" w14:paraId="7251E38A" w14:textId="77777777" w:rsidTr="00D72D3C">
        <w:tc>
          <w:tcPr>
            <w:tcW w:w="384" w:type="dxa"/>
            <w:vAlign w:val="center"/>
          </w:tcPr>
          <w:p w14:paraId="780B5F41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5BA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67523C65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58E3CB3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35F8566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3184BB9" w14:textId="7C4E8224" w:rsidR="00D72D3C" w:rsidRPr="003655BA" w:rsidRDefault="0064356E" w:rsidP="00F8118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CONTROL PREN</w:t>
            </w:r>
            <w:r w:rsidR="008D3CFA">
              <w:rPr>
                <w:rFonts w:cs="Arial"/>
                <w:sz w:val="20"/>
                <w:szCs w:val="20"/>
                <w:lang w:val="es-ES"/>
              </w:rPr>
              <w:t>A</w:t>
            </w:r>
            <w:r>
              <w:rPr>
                <w:rFonts w:cs="Arial"/>
                <w:sz w:val="20"/>
                <w:szCs w:val="20"/>
                <w:lang w:val="es-ES"/>
              </w:rPr>
              <w:t>TAL</w:t>
            </w:r>
          </w:p>
        </w:tc>
        <w:tc>
          <w:tcPr>
            <w:tcW w:w="2628" w:type="dxa"/>
          </w:tcPr>
          <w:p w14:paraId="261DAD8F" w14:textId="77777777" w:rsidR="00D72D3C" w:rsidRPr="0082130A" w:rsidRDefault="00E567C9" w:rsidP="00B4483E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Se entiende como una estrategia que permite hacer acompañamiento. Proceso integral para que sea más ejercicio de los derechos del embarazo. Vulnerabilidad. </w:t>
            </w:r>
          </w:p>
        </w:tc>
        <w:tc>
          <w:tcPr>
            <w:tcW w:w="2560" w:type="dxa"/>
          </w:tcPr>
          <w:p w14:paraId="5B980703" w14:textId="77777777" w:rsidR="00D72D3C" w:rsidRDefault="00D72D3C" w:rsidP="00B4483E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00C643ED" w14:textId="77777777" w:rsidTr="00D72D3C">
        <w:tc>
          <w:tcPr>
            <w:tcW w:w="384" w:type="dxa"/>
            <w:vAlign w:val="center"/>
          </w:tcPr>
          <w:p w14:paraId="4A932316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5BA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09B5E9DF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22D9D28D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196F2A17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58AE770A" w14:textId="77777777" w:rsidR="00D72D3C" w:rsidRPr="003655BA" w:rsidRDefault="00E567C9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sz w:val="20"/>
                <w:szCs w:val="20"/>
                <w:lang w:val="es-ES"/>
              </w:rPr>
              <w:t>Ejercicio de los derechos</w:t>
            </w:r>
          </w:p>
        </w:tc>
        <w:tc>
          <w:tcPr>
            <w:tcW w:w="2628" w:type="dxa"/>
          </w:tcPr>
          <w:p w14:paraId="3819ADCC" w14:textId="77777777" w:rsidR="00D72D3C" w:rsidRPr="0082130A" w:rsidRDefault="00D72D3C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C2D4BEB" w14:textId="77777777" w:rsidR="00D72D3C" w:rsidRDefault="00114441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1.¿ </w:t>
            </w:r>
          </w:p>
        </w:tc>
      </w:tr>
      <w:tr w:rsidR="000165A0" w:rsidRPr="003655BA" w14:paraId="568C384F" w14:textId="77777777" w:rsidTr="00D72D3C">
        <w:tc>
          <w:tcPr>
            <w:tcW w:w="384" w:type="dxa"/>
            <w:vAlign w:val="center"/>
          </w:tcPr>
          <w:p w14:paraId="51288E7F" w14:textId="77777777" w:rsidR="000165A0" w:rsidRPr="003655BA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1BEF8F35" w14:textId="77777777" w:rsidR="000165A0" w:rsidRDefault="000B31F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6" w:type="dxa"/>
            <w:vAlign w:val="center"/>
          </w:tcPr>
          <w:p w14:paraId="5055A6DD" w14:textId="77777777" w:rsidR="000165A0" w:rsidRPr="003655BA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00EF587C" w14:textId="77777777" w:rsidR="000165A0" w:rsidRPr="003655BA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79224B9C" w14:textId="77777777" w:rsidR="000165A0" w:rsidRDefault="00E567C9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sz w:val="20"/>
                <w:szCs w:val="20"/>
                <w:lang w:val="es-ES"/>
              </w:rPr>
              <w:t xml:space="preserve">Vulnerabilidad? </w:t>
            </w:r>
          </w:p>
        </w:tc>
        <w:tc>
          <w:tcPr>
            <w:tcW w:w="2628" w:type="dxa"/>
          </w:tcPr>
          <w:p w14:paraId="33BB9337" w14:textId="77777777" w:rsidR="000165A0" w:rsidRPr="0082130A" w:rsidRDefault="000165A0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E0B6771" w14:textId="77777777" w:rsidR="000165A0" w:rsidRDefault="000165A0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165A0" w:rsidRPr="003655BA" w14:paraId="6BACBCE2" w14:textId="77777777" w:rsidTr="00D72D3C">
        <w:tc>
          <w:tcPr>
            <w:tcW w:w="384" w:type="dxa"/>
            <w:vAlign w:val="center"/>
          </w:tcPr>
          <w:p w14:paraId="5C591BDE" w14:textId="77777777" w:rsidR="000165A0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618F0670" w14:textId="77777777" w:rsidR="000165A0" w:rsidRDefault="000B31F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66" w:type="dxa"/>
            <w:vAlign w:val="center"/>
          </w:tcPr>
          <w:p w14:paraId="46F6DB04" w14:textId="77777777" w:rsidR="000165A0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073D0A9D" w14:textId="77777777" w:rsidR="000165A0" w:rsidRPr="003655BA" w:rsidRDefault="000165A0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4BCCDA90" w14:textId="77777777" w:rsidR="000165A0" w:rsidRDefault="00E567C9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sz w:val="20"/>
                <w:szCs w:val="20"/>
                <w:lang w:val="es-ES"/>
              </w:rPr>
              <w:t xml:space="preserve">Atención integral. </w:t>
            </w:r>
          </w:p>
        </w:tc>
        <w:tc>
          <w:tcPr>
            <w:tcW w:w="2628" w:type="dxa"/>
          </w:tcPr>
          <w:p w14:paraId="0CE9A2A1" w14:textId="77777777" w:rsidR="000165A0" w:rsidRPr="0082130A" w:rsidRDefault="000165A0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7A10A592" w14:textId="77777777" w:rsidR="000165A0" w:rsidRDefault="000165A0" w:rsidP="006614F0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396A1F9" w14:textId="77777777" w:rsidTr="00D72D3C">
        <w:tc>
          <w:tcPr>
            <w:tcW w:w="384" w:type="dxa"/>
            <w:vAlign w:val="center"/>
          </w:tcPr>
          <w:p w14:paraId="5CD72B34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5BA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45A14288" w14:textId="77777777" w:rsidR="00D72D3C" w:rsidRPr="003655BA" w:rsidRDefault="000B31F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6" w:type="dxa"/>
            <w:vAlign w:val="center"/>
          </w:tcPr>
          <w:p w14:paraId="568230A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5B922B72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199A303" w14:textId="77777777" w:rsidR="00D72D3C" w:rsidRDefault="00E567C9" w:rsidP="00F81186">
            <w:pPr>
              <w:spacing w:after="0" w:line="240" w:lineRule="auto"/>
              <w:rPr>
                <w:i/>
                <w:color w:val="993300"/>
                <w:sz w:val="20"/>
                <w:szCs w:val="20"/>
                <w:lang w:val="es-ES"/>
              </w:rPr>
            </w:pPr>
            <w:r>
              <w:rPr>
                <w:i/>
                <w:color w:val="993300"/>
                <w:sz w:val="20"/>
                <w:szCs w:val="20"/>
                <w:lang w:val="es-ES"/>
              </w:rPr>
              <w:t xml:space="preserve">Acompañamiento. </w:t>
            </w:r>
          </w:p>
          <w:p w14:paraId="4E0F6176" w14:textId="77777777" w:rsidR="006B32F1" w:rsidRPr="003655BA" w:rsidRDefault="006B32F1" w:rsidP="00F81186">
            <w:pPr>
              <w:spacing w:after="0" w:line="240" w:lineRule="auto"/>
              <w:rPr>
                <w:i/>
                <w:color w:val="993300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3F1ACEA0" w14:textId="77777777" w:rsidR="00D72D3C" w:rsidRPr="00FC2268" w:rsidRDefault="00D72D3C" w:rsidP="00930AC1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0275930A" w14:textId="77777777" w:rsidR="00D72D3C" w:rsidRDefault="00D72D3C" w:rsidP="00930AC1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B32F1" w:rsidRPr="003655BA" w14:paraId="782EAD05" w14:textId="77777777" w:rsidTr="00D72D3C">
        <w:tc>
          <w:tcPr>
            <w:tcW w:w="384" w:type="dxa"/>
            <w:vAlign w:val="center"/>
          </w:tcPr>
          <w:p w14:paraId="74D0C844" w14:textId="77777777" w:rsidR="006B32F1" w:rsidRPr="003655BA" w:rsidRDefault="006B32F1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7" w:type="dxa"/>
            <w:vAlign w:val="center"/>
          </w:tcPr>
          <w:p w14:paraId="089FBE62" w14:textId="77777777" w:rsidR="006B32F1" w:rsidRDefault="006B32F1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73577BCE" w14:textId="77777777" w:rsidR="006B32F1" w:rsidRPr="003655BA" w:rsidRDefault="006B32F1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7E35959A" w14:textId="77777777" w:rsidR="006B32F1" w:rsidRPr="003655BA" w:rsidRDefault="006B32F1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68B93A3E" w14:textId="77777777" w:rsidR="006B32F1" w:rsidRDefault="006B32F1" w:rsidP="00F81186">
            <w:pPr>
              <w:spacing w:after="0" w:line="240" w:lineRule="auto"/>
              <w:rPr>
                <w:i/>
                <w:color w:val="993300"/>
                <w:sz w:val="20"/>
                <w:szCs w:val="20"/>
                <w:lang w:val="es-ES"/>
              </w:rPr>
            </w:pPr>
            <w:r>
              <w:rPr>
                <w:i/>
                <w:color w:val="993300"/>
                <w:sz w:val="20"/>
                <w:szCs w:val="20"/>
                <w:lang w:val="es-ES"/>
              </w:rPr>
              <w:t>Experiencia de atención?</w:t>
            </w:r>
          </w:p>
        </w:tc>
        <w:tc>
          <w:tcPr>
            <w:tcW w:w="2628" w:type="dxa"/>
          </w:tcPr>
          <w:p w14:paraId="24FC3BC2" w14:textId="77777777" w:rsidR="006B32F1" w:rsidRPr="00FC2268" w:rsidRDefault="006B32F1" w:rsidP="00930AC1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7B8D5624" w14:textId="77777777" w:rsidR="006B32F1" w:rsidRDefault="006B32F1" w:rsidP="00930AC1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E80335E" w14:textId="77777777" w:rsidTr="00D72D3C">
        <w:tc>
          <w:tcPr>
            <w:tcW w:w="384" w:type="dxa"/>
            <w:vAlign w:val="center"/>
          </w:tcPr>
          <w:p w14:paraId="31B08218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7" w:type="dxa"/>
            <w:vAlign w:val="center"/>
          </w:tcPr>
          <w:p w14:paraId="5B7B8E23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2E08B021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1E59AC8B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713D2011" w14:textId="77777777" w:rsidR="00D72D3C" w:rsidRPr="003655BA" w:rsidRDefault="0064356E" w:rsidP="00F81186">
            <w:pPr>
              <w:spacing w:after="0" w:line="240" w:lineRule="auto"/>
              <w:rPr>
                <w:rFonts w:cs="Arial"/>
                <w:color w:val="993300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VIOLENCIA DE PAREJA</w:t>
            </w:r>
          </w:p>
        </w:tc>
        <w:tc>
          <w:tcPr>
            <w:tcW w:w="2628" w:type="dxa"/>
          </w:tcPr>
          <w:p w14:paraId="510428A2" w14:textId="77777777" w:rsidR="00D72D3C" w:rsidRPr="0082130A" w:rsidRDefault="00E567C9" w:rsidP="00C338A3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Acciones conductas que pueden causar muerte generadas por su pareja actual o expareja . Ley 1257 MNS. </w:t>
            </w:r>
          </w:p>
        </w:tc>
        <w:tc>
          <w:tcPr>
            <w:tcW w:w="2560" w:type="dxa"/>
          </w:tcPr>
          <w:p w14:paraId="27979D74" w14:textId="77777777" w:rsidR="00D72D3C" w:rsidRPr="0082130A" w:rsidRDefault="00D72D3C" w:rsidP="00C338A3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D4DB7" w:rsidRPr="003655BA" w14:paraId="446451DA" w14:textId="77777777" w:rsidTr="00D72D3C">
        <w:tc>
          <w:tcPr>
            <w:tcW w:w="384" w:type="dxa"/>
            <w:vAlign w:val="center"/>
          </w:tcPr>
          <w:p w14:paraId="173FA140" w14:textId="77777777" w:rsidR="001D4DB7" w:rsidRDefault="001D4DB7" w:rsidP="001D4D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7" w:type="dxa"/>
            <w:vAlign w:val="center"/>
          </w:tcPr>
          <w:p w14:paraId="7F19D0B7" w14:textId="77777777" w:rsidR="001D4DB7" w:rsidRDefault="001D4DB7" w:rsidP="001D4D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1C68ECBA" w14:textId="77777777" w:rsidR="001D4DB7" w:rsidRDefault="001D4DB7" w:rsidP="001D4D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004E52F2" w14:textId="77777777" w:rsidR="001D4DB7" w:rsidRPr="003655BA" w:rsidRDefault="001D4DB7" w:rsidP="001D4D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57D0CA4E" w14:textId="77777777" w:rsidR="001D4DB7" w:rsidRDefault="006B32F1" w:rsidP="001D4DB7">
            <w:pPr>
              <w:spacing w:after="0" w:line="240" w:lineRule="auto"/>
              <w:rPr>
                <w:rFonts w:cs="Arial"/>
                <w:i/>
                <w:color w:val="993300"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>Tipología</w:t>
            </w:r>
          </w:p>
        </w:tc>
        <w:tc>
          <w:tcPr>
            <w:tcW w:w="2628" w:type="dxa"/>
          </w:tcPr>
          <w:p w14:paraId="7FEDFB9C" w14:textId="77777777" w:rsidR="001D4DB7" w:rsidRPr="0082130A" w:rsidRDefault="001D4DB7" w:rsidP="001D4DB7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67DA7FC3" w14:textId="77777777" w:rsidR="001D4DB7" w:rsidRPr="0082130A" w:rsidRDefault="001D4DB7" w:rsidP="001D4DB7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024ADAD7" w14:textId="77777777" w:rsidTr="00D72D3C">
        <w:tc>
          <w:tcPr>
            <w:tcW w:w="384" w:type="dxa"/>
            <w:vAlign w:val="center"/>
          </w:tcPr>
          <w:p w14:paraId="57A4F541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7" w:type="dxa"/>
            <w:vAlign w:val="center"/>
          </w:tcPr>
          <w:p w14:paraId="6E61AF61" w14:textId="77777777" w:rsidR="00D72D3C" w:rsidRPr="003655BA" w:rsidRDefault="001D4DB7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3492043D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60B9767E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4603B3EA" w14:textId="77777777" w:rsidR="00D72D3C" w:rsidRPr="003655BA" w:rsidRDefault="000B31FC" w:rsidP="001D4DB7">
            <w:pPr>
              <w:spacing w:after="0" w:line="240" w:lineRule="auto"/>
              <w:rPr>
                <w:rFonts w:cs="Arial"/>
                <w:i/>
                <w:color w:val="993300"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 xml:space="preserve">Influencia del proceso de </w:t>
            </w:r>
            <w:r w:rsidR="006B32F1"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>violencia</w:t>
            </w:r>
            <w:r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 xml:space="preserve"> en </w:t>
            </w:r>
            <w:r w:rsidR="006B32F1"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>el emba</w:t>
            </w:r>
            <w:r w:rsidR="00D930E9"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>ra</w:t>
            </w:r>
            <w:r w:rsidR="006B32F1">
              <w:rPr>
                <w:rFonts w:cs="Arial"/>
                <w:i/>
                <w:color w:val="993300"/>
                <w:sz w:val="20"/>
                <w:szCs w:val="20"/>
                <w:lang w:val="es-ES"/>
              </w:rPr>
              <w:t>zo</w:t>
            </w:r>
          </w:p>
        </w:tc>
        <w:tc>
          <w:tcPr>
            <w:tcW w:w="2628" w:type="dxa"/>
          </w:tcPr>
          <w:p w14:paraId="1719E051" w14:textId="77777777" w:rsidR="00D72D3C" w:rsidRPr="0082130A" w:rsidRDefault="00D72D3C" w:rsidP="00F8118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56BF41C4" w14:textId="77777777" w:rsidR="00D72D3C" w:rsidRPr="0082130A" w:rsidRDefault="00D72D3C" w:rsidP="00F8118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60DA568E" w14:textId="77777777" w:rsidTr="00D72D3C">
        <w:tc>
          <w:tcPr>
            <w:tcW w:w="384" w:type="dxa"/>
            <w:vAlign w:val="center"/>
          </w:tcPr>
          <w:p w14:paraId="0CBA2D65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</w:p>
        </w:tc>
        <w:tc>
          <w:tcPr>
            <w:tcW w:w="367" w:type="dxa"/>
            <w:vAlign w:val="center"/>
          </w:tcPr>
          <w:p w14:paraId="5D6C3384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1B0125C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16136E95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2860673" w14:textId="77777777" w:rsidR="00D72D3C" w:rsidRPr="003655BA" w:rsidRDefault="00E567C9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  <w:r>
              <w:rPr>
                <w:rFonts w:cs="Arial"/>
                <w:i/>
                <w:sz w:val="20"/>
                <w:szCs w:val="20"/>
                <w:lang w:val="es-ES"/>
              </w:rPr>
              <w:t xml:space="preserve">CONTEXTO SOCIAL </w:t>
            </w:r>
          </w:p>
        </w:tc>
        <w:tc>
          <w:tcPr>
            <w:tcW w:w="2628" w:type="dxa"/>
          </w:tcPr>
          <w:p w14:paraId="6AB225B8" w14:textId="77777777" w:rsidR="00D72D3C" w:rsidRPr="0082130A" w:rsidRDefault="00D72D3C" w:rsidP="00AD501B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F5DE9AC" w14:textId="77777777" w:rsidR="00D72D3C" w:rsidRPr="0082130A" w:rsidRDefault="00D72D3C" w:rsidP="00AD501B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196189DD" w14:textId="77777777" w:rsidTr="00D72D3C">
        <w:tc>
          <w:tcPr>
            <w:tcW w:w="384" w:type="dxa"/>
            <w:vAlign w:val="center"/>
          </w:tcPr>
          <w:p w14:paraId="33377515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67" w:type="dxa"/>
            <w:vAlign w:val="center"/>
          </w:tcPr>
          <w:p w14:paraId="719364E4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3E927CD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14CCCB7B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FA6F312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12C7B4A9" w14:textId="77777777" w:rsidR="00D72D3C" w:rsidRPr="0082130A" w:rsidRDefault="00D72D3C" w:rsidP="00AD501B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126A76F0" w14:textId="77777777" w:rsidR="00D72D3C" w:rsidRPr="0082130A" w:rsidRDefault="00D72D3C" w:rsidP="00AD501B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4E99841A" w14:textId="77777777" w:rsidTr="00D72D3C">
        <w:tc>
          <w:tcPr>
            <w:tcW w:w="384" w:type="dxa"/>
            <w:vAlign w:val="center"/>
          </w:tcPr>
          <w:p w14:paraId="4DF2B15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67" w:type="dxa"/>
            <w:vAlign w:val="center"/>
          </w:tcPr>
          <w:p w14:paraId="728AFA99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6" w:type="dxa"/>
            <w:vAlign w:val="center"/>
          </w:tcPr>
          <w:p w14:paraId="58BCBA2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5B3EBD64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0F480E5" w14:textId="77777777" w:rsidR="00D72D3C" w:rsidRPr="003655BA" w:rsidRDefault="00D72D3C" w:rsidP="008B6F4D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0F018352" w14:textId="77777777" w:rsidR="00D72D3C" w:rsidRPr="0082130A" w:rsidRDefault="00D72D3C" w:rsidP="00382B1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817A81F" w14:textId="77777777" w:rsidR="00D72D3C" w:rsidRPr="0082130A" w:rsidRDefault="00D72D3C" w:rsidP="00382B1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0526BE03" w14:textId="77777777" w:rsidTr="00D72D3C">
        <w:tc>
          <w:tcPr>
            <w:tcW w:w="384" w:type="dxa"/>
            <w:vAlign w:val="center"/>
          </w:tcPr>
          <w:p w14:paraId="726DC74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67" w:type="dxa"/>
            <w:vAlign w:val="center"/>
          </w:tcPr>
          <w:p w14:paraId="788346A9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66" w:type="dxa"/>
            <w:vAlign w:val="center"/>
          </w:tcPr>
          <w:p w14:paraId="5F3AA712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68284A1C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6CAFF594" w14:textId="77777777" w:rsidR="00D72D3C" w:rsidRPr="003655BA" w:rsidRDefault="00D72D3C" w:rsidP="00F8118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356D0DB3" w14:textId="77777777" w:rsidR="00D72D3C" w:rsidRPr="0082130A" w:rsidRDefault="00D72D3C" w:rsidP="007609E5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3B36B43" w14:textId="77777777" w:rsidR="00D72D3C" w:rsidRPr="0082130A" w:rsidRDefault="00D72D3C" w:rsidP="007609E5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2A57AE11" w14:textId="77777777" w:rsidTr="00D72D3C">
        <w:tc>
          <w:tcPr>
            <w:tcW w:w="384" w:type="dxa"/>
            <w:vAlign w:val="center"/>
          </w:tcPr>
          <w:p w14:paraId="3A54364F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7" w:type="dxa"/>
            <w:vAlign w:val="center"/>
          </w:tcPr>
          <w:p w14:paraId="4BB43789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5BC35D82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70E71CCA" w14:textId="77777777" w:rsidR="00D72D3C" w:rsidRPr="003655BA" w:rsidRDefault="00D72D3C" w:rsidP="00F811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6D48660B" w14:textId="77777777" w:rsidR="00D72D3C" w:rsidRPr="003655BA" w:rsidRDefault="00D72D3C" w:rsidP="008B6F4D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0D7FAD29" w14:textId="77777777" w:rsidR="00D72D3C" w:rsidRPr="0082130A" w:rsidRDefault="00D72D3C" w:rsidP="00DE2B55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7622A66E" w14:textId="77777777" w:rsidR="00D72D3C" w:rsidRPr="0082130A" w:rsidRDefault="00D72D3C" w:rsidP="00DE2B55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17E76C69" w14:textId="77777777" w:rsidTr="00D72D3C">
        <w:tc>
          <w:tcPr>
            <w:tcW w:w="384" w:type="dxa"/>
            <w:vAlign w:val="center"/>
          </w:tcPr>
          <w:p w14:paraId="00BD8F6E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7" w:type="dxa"/>
            <w:vAlign w:val="center"/>
          </w:tcPr>
          <w:p w14:paraId="03342CDB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03A98263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18FBD11E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F921921" w14:textId="77777777" w:rsidR="00D72D3C" w:rsidRPr="003655BA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72DACE51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F29F6A1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0B84C313" w14:textId="77777777" w:rsidTr="00D72D3C">
        <w:tc>
          <w:tcPr>
            <w:tcW w:w="384" w:type="dxa"/>
            <w:vAlign w:val="center"/>
          </w:tcPr>
          <w:p w14:paraId="2436BD88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7" w:type="dxa"/>
            <w:vAlign w:val="center"/>
          </w:tcPr>
          <w:p w14:paraId="6311C586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6" w:type="dxa"/>
            <w:vAlign w:val="center"/>
          </w:tcPr>
          <w:p w14:paraId="3BD38B95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3D9EAE2B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B8C75B3" w14:textId="77777777" w:rsidR="00D72D3C" w:rsidRPr="003655BA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268C11D8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66955FB0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2CDE0F81" w14:textId="77777777" w:rsidTr="00D72D3C">
        <w:tc>
          <w:tcPr>
            <w:tcW w:w="384" w:type="dxa"/>
            <w:vAlign w:val="center"/>
          </w:tcPr>
          <w:p w14:paraId="7F3C6519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7" w:type="dxa"/>
            <w:vAlign w:val="center"/>
          </w:tcPr>
          <w:p w14:paraId="4AFF6EEF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6" w:type="dxa"/>
            <w:vAlign w:val="center"/>
          </w:tcPr>
          <w:p w14:paraId="444FB498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78" w:type="dxa"/>
            <w:vAlign w:val="center"/>
          </w:tcPr>
          <w:p w14:paraId="40D00907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7F73B45" w14:textId="77777777" w:rsidR="00D72D3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32A984DC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2C5AA7A4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295695C7" w14:textId="77777777" w:rsidTr="00D72D3C">
        <w:tc>
          <w:tcPr>
            <w:tcW w:w="384" w:type="dxa"/>
            <w:vAlign w:val="center"/>
          </w:tcPr>
          <w:p w14:paraId="5E0581EE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367" w:type="dxa"/>
            <w:vAlign w:val="center"/>
          </w:tcPr>
          <w:p w14:paraId="14567EE6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66" w:type="dxa"/>
            <w:vAlign w:val="center"/>
          </w:tcPr>
          <w:p w14:paraId="554F058F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378" w:type="dxa"/>
            <w:vAlign w:val="center"/>
          </w:tcPr>
          <w:p w14:paraId="53952E24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D180A33" w14:textId="77777777" w:rsidR="00D72D3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3E4C0851" w14:textId="77777777" w:rsidR="00D72D3C" w:rsidRPr="0082130A" w:rsidRDefault="00D72D3C" w:rsidP="0048167D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05E7D156" w14:textId="77777777" w:rsidR="00D72D3C" w:rsidRPr="0082130A" w:rsidRDefault="00D72D3C" w:rsidP="0048167D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6E190011" w14:textId="77777777" w:rsidTr="00D72D3C">
        <w:trPr>
          <w:trHeight w:val="70"/>
        </w:trPr>
        <w:tc>
          <w:tcPr>
            <w:tcW w:w="384" w:type="dxa"/>
            <w:vAlign w:val="center"/>
          </w:tcPr>
          <w:p w14:paraId="79BCBC58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58927FFE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07450F37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7F655F95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6F10D694" w14:textId="77777777" w:rsidR="00D72D3C" w:rsidRPr="003655BA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7404EAEB" w14:textId="77777777" w:rsidR="00D72D3C" w:rsidRPr="00BD7BEC" w:rsidRDefault="00D72D3C" w:rsidP="005F28D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7BB51CA6" w14:textId="77777777" w:rsidR="00D72D3C" w:rsidRPr="00BD7BEC" w:rsidRDefault="00D72D3C" w:rsidP="005F28D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D72D3C" w:rsidRPr="003655BA" w14:paraId="5F72BCD2" w14:textId="77777777" w:rsidTr="00D72D3C">
        <w:tc>
          <w:tcPr>
            <w:tcW w:w="384" w:type="dxa"/>
            <w:vAlign w:val="center"/>
          </w:tcPr>
          <w:p w14:paraId="50247E71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23138F0B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4063523E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3D56E5AC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49B5C675" w14:textId="77777777" w:rsidR="00D72D3C" w:rsidRPr="00D53707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5D8B6193" w14:textId="77777777" w:rsidR="00D72D3C" w:rsidRPr="00BD7BEC" w:rsidRDefault="00D72D3C" w:rsidP="00BD7BE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472B33E5" w14:textId="77777777" w:rsidR="00D72D3C" w:rsidRPr="00BD7BEC" w:rsidRDefault="00D72D3C" w:rsidP="00BD7BE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D72D3C" w:rsidRPr="003655BA" w14:paraId="28F99220" w14:textId="77777777" w:rsidTr="00D72D3C">
        <w:tc>
          <w:tcPr>
            <w:tcW w:w="384" w:type="dxa"/>
            <w:vAlign w:val="center"/>
          </w:tcPr>
          <w:p w14:paraId="4FC29BF4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77E5CD68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460612F4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7212045D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383E48F0" w14:textId="77777777" w:rsidR="00D72D3C" w:rsidRPr="003655BA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4881016B" w14:textId="77777777" w:rsidR="00D72D3C" w:rsidRPr="00BD7BEC" w:rsidRDefault="00D72D3C" w:rsidP="00F01C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182044BC" w14:textId="77777777" w:rsidR="00D72D3C" w:rsidRPr="00BD7BEC" w:rsidRDefault="00D72D3C" w:rsidP="00F01C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D72D3C" w:rsidRPr="003655BA" w14:paraId="098A048D" w14:textId="77777777" w:rsidTr="00D72D3C">
        <w:tc>
          <w:tcPr>
            <w:tcW w:w="384" w:type="dxa"/>
            <w:vAlign w:val="center"/>
          </w:tcPr>
          <w:p w14:paraId="0967A773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688FA7BD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6A22EA01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58781B3A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12B96B5F" w14:textId="77777777" w:rsidR="00D72D3C" w:rsidRPr="003655BA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6E58D32E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60AA8A57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0B79B8B" w14:textId="77777777" w:rsidTr="00D72D3C">
        <w:tc>
          <w:tcPr>
            <w:tcW w:w="384" w:type="dxa"/>
            <w:vAlign w:val="center"/>
          </w:tcPr>
          <w:p w14:paraId="0EDD39A4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7" w:type="dxa"/>
            <w:vAlign w:val="center"/>
          </w:tcPr>
          <w:p w14:paraId="57F906B1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  <w:vAlign w:val="center"/>
          </w:tcPr>
          <w:p w14:paraId="0782A466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vAlign w:val="center"/>
          </w:tcPr>
          <w:p w14:paraId="39E98657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4ED394AA" w14:textId="77777777" w:rsidR="00D72D3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25FB2E87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034B2AE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B682347" w14:textId="77777777" w:rsidTr="00D72D3C">
        <w:tc>
          <w:tcPr>
            <w:tcW w:w="384" w:type="dxa"/>
            <w:vAlign w:val="center"/>
          </w:tcPr>
          <w:p w14:paraId="4ED717A2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5BA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2CB290AC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5964E2C3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378" w:type="dxa"/>
            <w:vAlign w:val="center"/>
          </w:tcPr>
          <w:p w14:paraId="0E5C293C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00A6A6D6" w14:textId="77777777" w:rsidR="00D72D3C" w:rsidRPr="00B73E6E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145B1086" w14:textId="77777777" w:rsidR="00D72D3C" w:rsidRPr="0082130A" w:rsidRDefault="00D72D3C" w:rsidP="00382B1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0495A1AD" w14:textId="77777777" w:rsidR="00D72D3C" w:rsidRPr="0082130A" w:rsidRDefault="00D72D3C" w:rsidP="00382B1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3CE4AE7" w14:textId="77777777" w:rsidTr="00D72D3C">
        <w:tc>
          <w:tcPr>
            <w:tcW w:w="384" w:type="dxa"/>
            <w:vAlign w:val="center"/>
          </w:tcPr>
          <w:p w14:paraId="651E508A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5704BC63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6BBBFE46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378" w:type="dxa"/>
            <w:vAlign w:val="center"/>
          </w:tcPr>
          <w:p w14:paraId="2616BB3E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371" w:type="dxa"/>
            <w:vAlign w:val="center"/>
          </w:tcPr>
          <w:p w14:paraId="5119FE15" w14:textId="77777777" w:rsidR="00D72D3C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6D354D2F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0DEF0F2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2AF5153A" w14:textId="77777777" w:rsidTr="00D72D3C">
        <w:tc>
          <w:tcPr>
            <w:tcW w:w="384" w:type="dxa"/>
            <w:vAlign w:val="center"/>
          </w:tcPr>
          <w:p w14:paraId="4C1C7BB3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7BC25E8F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6AB2A0AA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378" w:type="dxa"/>
            <w:vAlign w:val="center"/>
          </w:tcPr>
          <w:p w14:paraId="61CA7864" w14:textId="77777777" w:rsidR="00D72D3C" w:rsidRPr="003655BA" w:rsidRDefault="00D72D3C" w:rsidP="005F28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371" w:type="dxa"/>
            <w:vAlign w:val="center"/>
          </w:tcPr>
          <w:p w14:paraId="2F797DFA" w14:textId="77777777" w:rsidR="00D72D3C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62E2BE01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2FA01291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0ED70683" w14:textId="77777777" w:rsidTr="00D72D3C">
        <w:tc>
          <w:tcPr>
            <w:tcW w:w="384" w:type="dxa"/>
            <w:vAlign w:val="center"/>
          </w:tcPr>
          <w:p w14:paraId="173C0FAA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52F99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7631AC12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6AA31B08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378" w:type="dxa"/>
            <w:vAlign w:val="center"/>
          </w:tcPr>
          <w:p w14:paraId="0E5102B6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54E1BCCF" w14:textId="77777777" w:rsidR="00D72D3C" w:rsidRPr="001F7736" w:rsidRDefault="00D72D3C" w:rsidP="005F28D9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73152FFB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0EDEA7C6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7596257" w14:textId="77777777" w:rsidTr="00D72D3C">
        <w:tc>
          <w:tcPr>
            <w:tcW w:w="384" w:type="dxa"/>
            <w:vAlign w:val="center"/>
          </w:tcPr>
          <w:p w14:paraId="6A21902D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52F99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24A4FE38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68B96516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378" w:type="dxa"/>
            <w:vAlign w:val="center"/>
          </w:tcPr>
          <w:p w14:paraId="2B67E66B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2371" w:type="dxa"/>
            <w:vAlign w:val="center"/>
          </w:tcPr>
          <w:p w14:paraId="4BFF6027" w14:textId="77777777" w:rsidR="00D72D3C" w:rsidRPr="000714F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1F18845F" w14:textId="77777777" w:rsidR="00D72D3C" w:rsidRPr="0082130A" w:rsidRDefault="00D72D3C" w:rsidP="004C3304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0A9AFFF0" w14:textId="77777777" w:rsidR="00D72D3C" w:rsidRPr="0082130A" w:rsidRDefault="00D72D3C" w:rsidP="004C3304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18BCE6E4" w14:textId="77777777" w:rsidTr="00D72D3C">
        <w:tc>
          <w:tcPr>
            <w:tcW w:w="384" w:type="dxa"/>
            <w:vAlign w:val="center"/>
          </w:tcPr>
          <w:p w14:paraId="3B1EA0BD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21093353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7902C79F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378" w:type="dxa"/>
            <w:vAlign w:val="center"/>
          </w:tcPr>
          <w:p w14:paraId="7AB1221C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2371" w:type="dxa"/>
            <w:vAlign w:val="center"/>
          </w:tcPr>
          <w:p w14:paraId="7876760B" w14:textId="77777777" w:rsidR="00D72D3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739B7728" w14:textId="77777777" w:rsidR="00D72D3C" w:rsidRPr="0082130A" w:rsidRDefault="00D72D3C" w:rsidP="0048167D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2E3740C7" w14:textId="77777777" w:rsidR="00D72D3C" w:rsidRPr="0082130A" w:rsidRDefault="00D72D3C" w:rsidP="0048167D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7DC4CEB2" w14:textId="77777777" w:rsidTr="00D72D3C">
        <w:tc>
          <w:tcPr>
            <w:tcW w:w="384" w:type="dxa"/>
            <w:vAlign w:val="center"/>
          </w:tcPr>
          <w:p w14:paraId="21F26F14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852F99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6C9C1938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3B807A12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378" w:type="dxa"/>
            <w:vAlign w:val="center"/>
          </w:tcPr>
          <w:p w14:paraId="4AD7E0C7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</w:t>
            </w:r>
          </w:p>
        </w:tc>
        <w:tc>
          <w:tcPr>
            <w:tcW w:w="2371" w:type="dxa"/>
            <w:vAlign w:val="center"/>
          </w:tcPr>
          <w:p w14:paraId="56D6FCC5" w14:textId="77777777" w:rsidR="00D72D3C" w:rsidRDefault="00D72D3C" w:rsidP="005F28D9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10AC008A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19D61FC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D72D3C" w:rsidRPr="003655BA" w14:paraId="18F662D1" w14:textId="77777777" w:rsidTr="00D72D3C">
        <w:tc>
          <w:tcPr>
            <w:tcW w:w="384" w:type="dxa"/>
            <w:vAlign w:val="center"/>
          </w:tcPr>
          <w:p w14:paraId="023A6DD1" w14:textId="77777777" w:rsidR="00D72D3C" w:rsidRPr="00852F99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7" w:type="dxa"/>
            <w:vAlign w:val="center"/>
          </w:tcPr>
          <w:p w14:paraId="169394D0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366" w:type="dxa"/>
            <w:vAlign w:val="center"/>
          </w:tcPr>
          <w:p w14:paraId="36C0B7A6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</w:p>
        </w:tc>
        <w:tc>
          <w:tcPr>
            <w:tcW w:w="378" w:type="dxa"/>
            <w:vAlign w:val="center"/>
          </w:tcPr>
          <w:p w14:paraId="1A521BBF" w14:textId="77777777" w:rsidR="00D72D3C" w:rsidRDefault="00D72D3C" w:rsidP="005F28D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71" w:type="dxa"/>
            <w:vAlign w:val="center"/>
          </w:tcPr>
          <w:p w14:paraId="5AFF29F4" w14:textId="77777777" w:rsidR="00D72D3C" w:rsidRPr="00B4483E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628" w:type="dxa"/>
          </w:tcPr>
          <w:p w14:paraId="09F95EFE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60" w:type="dxa"/>
          </w:tcPr>
          <w:p w14:paraId="3EBDF896" w14:textId="77777777" w:rsidR="00D72D3C" w:rsidRPr="0082130A" w:rsidRDefault="00D72D3C" w:rsidP="005F28D9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3F39BAFA" w14:textId="77777777" w:rsidR="00830B10" w:rsidRDefault="00830B10"/>
    <w:p w14:paraId="24C6D480" w14:textId="77777777" w:rsidR="001F7736" w:rsidRDefault="001F7736"/>
    <w:sectPr w:rsidR="001F7736" w:rsidSect="000C5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077"/>
    <w:rsid w:val="000165A0"/>
    <w:rsid w:val="00053214"/>
    <w:rsid w:val="00094471"/>
    <w:rsid w:val="000B31FC"/>
    <w:rsid w:val="000C54F8"/>
    <w:rsid w:val="000D333C"/>
    <w:rsid w:val="00114441"/>
    <w:rsid w:val="001149BB"/>
    <w:rsid w:val="0015456C"/>
    <w:rsid w:val="0017196D"/>
    <w:rsid w:val="001D4DB7"/>
    <w:rsid w:val="001D4DEF"/>
    <w:rsid w:val="001F7736"/>
    <w:rsid w:val="00324D9A"/>
    <w:rsid w:val="00341123"/>
    <w:rsid w:val="00382B19"/>
    <w:rsid w:val="00392077"/>
    <w:rsid w:val="003D4120"/>
    <w:rsid w:val="003E3352"/>
    <w:rsid w:val="004232E8"/>
    <w:rsid w:val="004756D9"/>
    <w:rsid w:val="0048167D"/>
    <w:rsid w:val="004A43D6"/>
    <w:rsid w:val="004C3304"/>
    <w:rsid w:val="004F2792"/>
    <w:rsid w:val="005246A7"/>
    <w:rsid w:val="00555241"/>
    <w:rsid w:val="005801E2"/>
    <w:rsid w:val="0058558F"/>
    <w:rsid w:val="0059712B"/>
    <w:rsid w:val="005F28D9"/>
    <w:rsid w:val="0064356E"/>
    <w:rsid w:val="006614F0"/>
    <w:rsid w:val="006B32F1"/>
    <w:rsid w:val="00745013"/>
    <w:rsid w:val="007609E5"/>
    <w:rsid w:val="007C248A"/>
    <w:rsid w:val="007C5779"/>
    <w:rsid w:val="007D3558"/>
    <w:rsid w:val="007F33FF"/>
    <w:rsid w:val="008057E4"/>
    <w:rsid w:val="00815033"/>
    <w:rsid w:val="00830B10"/>
    <w:rsid w:val="00831090"/>
    <w:rsid w:val="00843BD9"/>
    <w:rsid w:val="00867C2D"/>
    <w:rsid w:val="008B6F4D"/>
    <w:rsid w:val="008D3CFA"/>
    <w:rsid w:val="0091583E"/>
    <w:rsid w:val="00917425"/>
    <w:rsid w:val="00930AC1"/>
    <w:rsid w:val="009524BC"/>
    <w:rsid w:val="00966E68"/>
    <w:rsid w:val="00AD501B"/>
    <w:rsid w:val="00B009E8"/>
    <w:rsid w:val="00B06441"/>
    <w:rsid w:val="00B37C8D"/>
    <w:rsid w:val="00B4483E"/>
    <w:rsid w:val="00B73E6E"/>
    <w:rsid w:val="00BA5193"/>
    <w:rsid w:val="00BB66EE"/>
    <w:rsid w:val="00BD7BEC"/>
    <w:rsid w:val="00C26C3E"/>
    <w:rsid w:val="00C338A3"/>
    <w:rsid w:val="00C90B10"/>
    <w:rsid w:val="00CA3E8E"/>
    <w:rsid w:val="00CC3EA6"/>
    <w:rsid w:val="00CF3F8B"/>
    <w:rsid w:val="00D53707"/>
    <w:rsid w:val="00D72D3C"/>
    <w:rsid w:val="00D930E9"/>
    <w:rsid w:val="00D96E8D"/>
    <w:rsid w:val="00DA70F6"/>
    <w:rsid w:val="00DE2B55"/>
    <w:rsid w:val="00DF57F4"/>
    <w:rsid w:val="00E567C9"/>
    <w:rsid w:val="00E864C7"/>
    <w:rsid w:val="00F01CEF"/>
    <w:rsid w:val="00F121B4"/>
    <w:rsid w:val="00F367C1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B3C"/>
  <w15:docId w15:val="{E04420A3-2719-43DD-972F-33521C4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t2p1">
    <w:name w:val="ft2p1"/>
    <w:basedOn w:val="Fuentedeprrafopredeter"/>
    <w:rsid w:val="0074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ARCINIEGAS</dc:creator>
  <cp:lastModifiedBy>Laura Victoria Grisales Casta�o</cp:lastModifiedBy>
  <cp:revision>22</cp:revision>
  <dcterms:created xsi:type="dcterms:W3CDTF">2010-08-05T13:17:00Z</dcterms:created>
  <dcterms:modified xsi:type="dcterms:W3CDTF">2020-06-15T21:11:00Z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18kr895RCdDV2U-w7tRiZTAbA7ABnoAUfjYX_NnAJevs</vt:lpwstr>
  </property>
  <property fmtid="{D5CDD505-2E9C-101B-9397-08002B2CF9AE}" pid="4" name="Google.Documents.RevisionId">
    <vt:lpwstr>18360010432356805590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